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6CF31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有一种人，表面温和，内心强大； 处事有情，决断无情； 看透一切，却不喧嚣； 他们是真正的“入世强者”。</w:t>
      </w:r>
    </w:p>
    <w:p w14:paraId="430E0F12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他们身上，有三种力量—— 外修儒家之仁，中藏法家之术，骨里是道家之魂。</w:t>
      </w:r>
    </w:p>
    <w:p w14:paraId="3F0A78B1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在这个人心复杂、局势多变的时代， 想走得稳、活得久、赢得漂亮， 就要学会：表面“儒”，做事“法”，灵魂“道”。</w:t>
      </w:r>
    </w:p>
    <w:p w14:paraId="08307DA0">
      <w:pPr>
        <w:pStyle w:val="2"/>
        <w:keepNext w:val="0"/>
        <w:keepLines w:val="0"/>
        <w:widowControl/>
        <w:suppressLineNumbers w:val="0"/>
        <w:pBdr>
          <w:bottom w:val="single" w:color="EEEEEE" w:sz="6" w:space="0"/>
        </w:pBdr>
        <w:spacing w:line="18" w:lineRule="atLeast"/>
        <w:ind w:lef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一、儒家表面，是你的社会面子，是你行走江湖的“软实力”</w:t>
      </w:r>
    </w:p>
    <w:p w14:paraId="050C5565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一个真正成熟的人，先学会做人。</w:t>
      </w:r>
    </w:p>
    <w:p w14:paraId="22922807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儒家讲“仁义礼智信”， 说到底，就是一套体面处世的礼仪规范。</w:t>
      </w:r>
    </w:p>
    <w:p w14:paraId="1A60C790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为什么有些人越混越好？因为他让人舒服、让人信任、让人愿意靠近。</w:t>
      </w:r>
    </w:p>
    <w:p w14:paraId="37CA8A8B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你和他说话，不用担心被出卖； 你跟他合作，不用防备太多套路； 你遇到难事，他能顾全大局，不落井下石。</w:t>
      </w:r>
    </w:p>
    <w:p w14:paraId="693AF2DA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这种“君子感”，就是儒家风骨。</w:t>
      </w:r>
    </w:p>
    <w:p w14:paraId="6C127A7F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在现实中，不是你有多聪明，别人就肯带你； 而是你值不值得信任，别人愿不愿意给你机会。</w:t>
      </w:r>
    </w:p>
    <w:p w14:paraId="3DEA9F2C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儒，是你在社会上的“第一张名片”。</w:t>
      </w:r>
    </w:p>
    <w:p w14:paraId="2CA13C53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但光有儒是不够的。 太讲情面，就会被情面所累； 太讲仁义，就会在关键时刻手软。</w:t>
      </w:r>
    </w:p>
    <w:p w14:paraId="04DB447C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所以，真正入世的强者，外儒内法。</w:t>
      </w:r>
    </w:p>
    <w:p w14:paraId="1BBA514D">
      <w:pPr>
        <w:pStyle w:val="2"/>
        <w:keepNext w:val="0"/>
        <w:keepLines w:val="0"/>
        <w:widowControl/>
        <w:suppressLineNumbers w:val="0"/>
        <w:pBdr>
          <w:bottom w:val="single" w:color="EEEEEE" w:sz="6" w:space="0"/>
        </w:pBdr>
        <w:spacing w:line="18" w:lineRule="atLeast"/>
        <w:ind w:lef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二、法家做事，是你的底层逻辑，是你掌控局面的“硬骨头”</w:t>
      </w:r>
    </w:p>
    <w:p w14:paraId="17EBAEC0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法家是什么？是术，是势，是规则。</w:t>
      </w:r>
    </w:p>
    <w:p w14:paraId="032AFDE8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如果说儒是“做人”，法就是“做事”。</w:t>
      </w:r>
    </w:p>
    <w:p w14:paraId="1E171753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该断就断，该狠就狠，该取舍就取舍。</w:t>
      </w:r>
    </w:p>
    <w:p w14:paraId="73752CE6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很多人失败，不是不会努力，而是被人情拖累，被关系绊住，被温情收割。</w:t>
      </w:r>
    </w:p>
    <w:p w14:paraId="739CF24E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真正的强者，骨子里很“法家”：</w:t>
      </w:r>
    </w:p>
    <w:p w14:paraId="5329571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hanging="360"/>
      </w:pPr>
    </w:p>
    <w:p w14:paraId="4D373771"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你越界，他就设限；</w:t>
      </w:r>
    </w:p>
    <w:p w14:paraId="0166324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hanging="360"/>
      </w:pPr>
    </w:p>
    <w:p w14:paraId="54974FD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hanging="360"/>
      </w:pPr>
    </w:p>
    <w:p w14:paraId="43DA6918"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你动歪脑筋，他就反杀；</w:t>
      </w:r>
    </w:p>
    <w:p w14:paraId="4E22B38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hanging="360"/>
      </w:pPr>
    </w:p>
    <w:p w14:paraId="4B9810F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hanging="360"/>
      </w:pPr>
    </w:p>
    <w:p w14:paraId="68766393"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你装无辜，他直接亮出证据、杀伐果断。</w:t>
      </w:r>
    </w:p>
    <w:p w14:paraId="12AF517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hanging="360"/>
      </w:pPr>
    </w:p>
    <w:p w14:paraId="26ADA2A1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他们不情绪化、不道德绑架、也不婆婆妈妈， 他们相信：人性可变，但规则不能乱。</w:t>
      </w:r>
    </w:p>
    <w:p w14:paraId="49B970FF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所以，凡事讲标准、讲制度、讲利益分配逻辑。 不是没感情，而是知道：一团情绪的合作，终将互相消耗。</w:t>
      </w:r>
    </w:p>
    <w:p w14:paraId="7F43CEF0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人情做底，法度为纲，才能既不被欺，也不轻易伤人。</w:t>
      </w:r>
    </w:p>
    <w:p w14:paraId="1D90A78D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这是“外圆内方”的智慧，是“温和的外壳，冷静的执行力”。</w:t>
      </w:r>
    </w:p>
    <w:p w14:paraId="26C01263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这，才是立身之本，成事之骨。</w:t>
      </w:r>
    </w:p>
    <w:p w14:paraId="58816791">
      <w:pPr>
        <w:pStyle w:val="2"/>
        <w:keepNext w:val="0"/>
        <w:keepLines w:val="0"/>
        <w:widowControl/>
        <w:suppressLineNumbers w:val="0"/>
        <w:pBdr>
          <w:bottom w:val="single" w:color="EEEEEE" w:sz="6" w:space="0"/>
        </w:pBdr>
        <w:spacing w:line="18" w:lineRule="atLeast"/>
        <w:ind w:lef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三、道家养魂，是你真正的修行，是你百年之后的归处</w:t>
      </w:r>
    </w:p>
    <w:p w14:paraId="76872668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儒和法，是应对人间的工具。 但灵魂的家园，往往藏在道家。</w:t>
      </w:r>
    </w:p>
    <w:p w14:paraId="42EDE2FF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真正顶级的强者，表面理性如刀，内心却安静如水。</w:t>
      </w:r>
    </w:p>
    <w:p w14:paraId="3156CF87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他们看得开，放得下，懂得顺势而为、见好就收。</w:t>
      </w:r>
    </w:p>
    <w:p w14:paraId="3FDF8AC9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很多人拼了一生，却赢了世界，输掉自己。 因为他们没有“道”，没有灵魂的松弛。</w:t>
      </w:r>
    </w:p>
    <w:p w14:paraId="650E3AE0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道家教你的是：</w:t>
      </w:r>
    </w:p>
    <w:p w14:paraId="752DCAF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right="0" w:hanging="360"/>
      </w:pPr>
    </w:p>
    <w:p w14:paraId="667C5D78"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得之我幸，失之我命；</w:t>
      </w:r>
    </w:p>
    <w:p w14:paraId="5F38E52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right="0" w:hanging="360"/>
      </w:pPr>
    </w:p>
    <w:p w14:paraId="44C47DD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right="0" w:hanging="360"/>
      </w:pPr>
    </w:p>
    <w:p w14:paraId="5706C613"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无为而无不为；</w:t>
      </w:r>
    </w:p>
    <w:p w14:paraId="6FE2930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right="0" w:hanging="360"/>
      </w:pPr>
    </w:p>
    <w:p w14:paraId="6148248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right="0" w:hanging="360"/>
      </w:pPr>
    </w:p>
    <w:p w14:paraId="5709DE33"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人法地，地法天，天法道，道法自然。</w:t>
      </w:r>
    </w:p>
    <w:p w14:paraId="4317826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right="0" w:hanging="360"/>
      </w:pPr>
    </w:p>
    <w:p w14:paraId="7CFA8605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你不是要跟世界死磕，而是找到自己的“天命节奏”。</w:t>
      </w:r>
    </w:p>
    <w:p w14:paraId="714A8EEA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你不是要压榨身体、操控命运，而是与世界和解、与自己和解。</w:t>
      </w:r>
    </w:p>
    <w:p w14:paraId="5AC575EF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真正的强者，不焦虑，不抱怨，不计较—— 他知道：人生是个过程，该来的会来，该走的别留。</w:t>
      </w:r>
    </w:p>
    <w:p w14:paraId="67DD69C4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这不是消极，而是一种顺势而动的超然心境。</w:t>
      </w:r>
    </w:p>
    <w:p w14:paraId="377E9A25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他在风暴中心，却不慌不乱； 他在名利场里，却不丢本心。</w:t>
      </w:r>
    </w:p>
    <w:p w14:paraId="3FABAF34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他的“淡定”，是看透后的自持； 他的“安静”，是战斗过后的沉淀。</w:t>
      </w:r>
    </w:p>
    <w:p w14:paraId="33070FC9">
      <w:pPr>
        <w:pStyle w:val="2"/>
        <w:keepNext w:val="0"/>
        <w:keepLines w:val="0"/>
        <w:widowControl/>
        <w:suppressLineNumbers w:val="0"/>
        <w:pBdr>
          <w:bottom w:val="single" w:color="EEEEEE" w:sz="6" w:space="0"/>
        </w:pBdr>
        <w:spacing w:line="18" w:lineRule="atLeast"/>
        <w:ind w:lef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四、当一个人能兼容三家，才真正站稳了命运的高台</w:t>
      </w:r>
    </w:p>
    <w:p w14:paraId="357FAF4D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你不能只做“儒家人”——那容易被欺； 你不能只行“法家事”——那容易失人心； 你也不能只抱“道家魂”——那容易脱离现实。</w:t>
      </w:r>
    </w:p>
    <w:p w14:paraId="15CA777C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只有三者结合，你才能真正：</w:t>
      </w:r>
    </w:p>
    <w:p w14:paraId="7E43DEDD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right="0" w:hanging="360"/>
      </w:pPr>
    </w:p>
    <w:p w14:paraId="64C0FCBC"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温而不软，硬而不僵；</w:t>
      </w:r>
    </w:p>
    <w:p w14:paraId="1E5D8FA7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right="0" w:hanging="360"/>
      </w:pPr>
    </w:p>
    <w:p w14:paraId="34B3081B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right="0" w:hanging="360"/>
      </w:pPr>
    </w:p>
    <w:p w14:paraId="1CE35A58"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有情有义，又能干净利落；</w:t>
      </w:r>
    </w:p>
    <w:p w14:paraId="5F5ABCA9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right="0" w:hanging="360"/>
      </w:pPr>
    </w:p>
    <w:p w14:paraId="2E1484A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right="0" w:hanging="360"/>
      </w:pPr>
    </w:p>
    <w:p w14:paraId="5ED48C6E"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看清世界，又能不失赤子之心。</w:t>
      </w:r>
    </w:p>
    <w:p w14:paraId="046066BA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right="0" w:hanging="360"/>
      </w:pPr>
    </w:p>
    <w:p w14:paraId="09B4D38F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这是一种复杂人格的统一体，也是一种“内外兼修的战斗力”。</w:t>
      </w:r>
    </w:p>
    <w:p w14:paraId="1CC30BA1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你既能在宴席上微笑寒暄，又能在局势中冷静布局， 你既能放下执念，又能精准出击， 你既能体谅人性，又不被人性操控。</w:t>
      </w:r>
    </w:p>
    <w:p w14:paraId="68A27661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你不急，不吵，不争； 但所有人都知道：你不能欺、不能推、不能忽视。</w:t>
      </w:r>
    </w:p>
    <w:p w14:paraId="2B2AE0B2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因为你有： 外在的温度、中间的规则、内里的定力。</w:t>
      </w:r>
    </w:p>
    <w:p w14:paraId="710D58C4">
      <w:pPr>
        <w:pStyle w:val="2"/>
        <w:keepNext w:val="0"/>
        <w:keepLines w:val="0"/>
        <w:widowControl/>
        <w:suppressLineNumbers w:val="0"/>
        <w:pBdr>
          <w:bottom w:val="single" w:color="EEEEEE" w:sz="6" w:space="0"/>
        </w:pBdr>
        <w:spacing w:line="18" w:lineRule="atLeast"/>
        <w:ind w:lef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五、真正的高手，从不写在脸上</w:t>
      </w:r>
    </w:p>
    <w:p w14:paraId="6B89663F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他们不炫耀、不叫嚣、不显摆； 但他们一出场，自带秩序。</w:t>
      </w:r>
    </w:p>
    <w:p w14:paraId="382238E5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他们不会轻易评判你，但他们看得很清楚； 他们不会马上回击你，但他们早已布局完毕。</w:t>
      </w:r>
    </w:p>
    <w:p w14:paraId="1342924A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他们不是你以为的“人畜无害”，而是那种—— “你若不动我，我与你和气生财；你若动我，我让你输得体面。”</w:t>
      </w:r>
    </w:p>
    <w:p w14:paraId="2B738D85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这就是——做儒家人，行法家事，生道家魂。</w:t>
      </w:r>
    </w:p>
    <w:p w14:paraId="1C39FACC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他们身上，有一种沉稳的力量，像山，不动如钟； 像水，柔中带刚。</w:t>
      </w:r>
    </w:p>
    <w:p w14:paraId="755927AD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他们不是没有过去的伤，而是早已消化； 不是没有算计，而是早已超脱。</w:t>
      </w:r>
    </w:p>
    <w:p w14:paraId="688F710F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他们的气场不是“赢”，而是“不需要赢也能赢”的气场。</w:t>
      </w:r>
    </w:p>
    <w:p w14:paraId="32B9A036">
      <w:pPr>
        <w:pStyle w:val="2"/>
        <w:keepNext w:val="0"/>
        <w:keepLines w:val="0"/>
        <w:widowControl/>
        <w:suppressLineNumbers w:val="0"/>
        <w:pBdr>
          <w:bottom w:val="single" w:color="EEEEEE" w:sz="6" w:space="0"/>
        </w:pBdr>
        <w:spacing w:line="18" w:lineRule="atLeast"/>
        <w:ind w:lef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结语：三家合一，方成大器</w:t>
      </w:r>
    </w:p>
    <w:p w14:paraId="47362A1D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儒家给你人缘，法家给你手段，道家给你格局。</w:t>
      </w:r>
    </w:p>
    <w:p w14:paraId="614910A7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当你表面儒雅，处事有法，灵魂安然， 你将成为这个时代最稀缺、最顶级的那类人。</w:t>
      </w:r>
    </w:p>
    <w:p w14:paraId="0D170501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你能在复杂的人际关系中，游刃有余； 你能在风起云涌的局势中，冷静筹谋； 你也能在独处时，安心做自己，不慌不争。</w:t>
      </w:r>
    </w:p>
    <w:p w14:paraId="652F5873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真正的入世强者，不是天赋异禀， 而是在千帆过尽之后，选对了自己的“修炼三观”。</w:t>
      </w:r>
    </w:p>
    <w:p w14:paraId="1681CFF2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做个温和的人，做事有尺度，活得有底气， 不求艳惊四座，只求内外平衡，稳步前行。</w:t>
      </w:r>
    </w:p>
    <w:p w14:paraId="47980BAA">
      <w:pPr>
        <w:pStyle w:val="3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这才是活得长久、赢得漂亮的智慧。</w:t>
      </w:r>
    </w:p>
    <w:p w14:paraId="166226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868812"/>
    <w:multiLevelType w:val="multilevel"/>
    <w:tmpl w:val="AE8688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4D50FFEF"/>
    <w:multiLevelType w:val="multilevel"/>
    <w:tmpl w:val="4D50FF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75443250"/>
    <w:multiLevelType w:val="multilevel"/>
    <w:tmpl w:val="754432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2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2025-07-07T07:00:30Z</dcterms:created>
  <dc:creator>zhouwenxi</dc:creator>
  <cp:lastModifiedBy>zhouwenxi</cp:lastModifiedBy>
  <dcterms:modified xsi:type="dcterms:W3CDTF">2025-07-07T07:00:36Z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eyJoZGlkIjoiN2EwZDliN2RkYTI3MTJmNzhlNDNhYWNmOWZhNWM1NGUifQ==</vt:lpwstr>
  </property>
  <property fmtid="{D5CDD505-2E9C-101B-9397-08002B2CF9AE}" pid="4" name="ICV">
    <vt:lpwstr>88CC9388BDEF45C3A47A0D60CC5EB0DD_12</vt:lpwstr>
  </property>
</Properties>
</file>